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78EE" w:rsidRPr="00111066" w:rsidRDefault="00C52BE9" w:rsidP="00DE471B">
      <w:pPr>
        <w:spacing w:after="12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A178EE" w:rsidRPr="00111066">
        <w:rPr>
          <w:rFonts w:ascii="Times New Roman" w:hAnsi="Times New Roman" w:cs="Times New Roman"/>
          <w:b/>
          <w:sz w:val="28"/>
          <w:szCs w:val="28"/>
        </w:rPr>
        <w:t xml:space="preserve">План-график работы школы </w:t>
      </w:r>
      <w:proofErr w:type="gramStart"/>
      <w:r w:rsidR="00A178EE" w:rsidRPr="00111066">
        <w:rPr>
          <w:rFonts w:ascii="Times New Roman" w:hAnsi="Times New Roman" w:cs="Times New Roman"/>
          <w:b/>
          <w:sz w:val="28"/>
          <w:szCs w:val="28"/>
        </w:rPr>
        <w:t>в</w:t>
      </w:r>
      <w:proofErr w:type="gramEnd"/>
      <w:r w:rsidR="00A178EE" w:rsidRPr="00111066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178EE" w:rsidRPr="00111066" w:rsidRDefault="00A178EE" w:rsidP="00DE471B">
      <w:pPr>
        <w:spacing w:after="1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11066">
        <w:rPr>
          <w:rFonts w:ascii="Times New Roman" w:hAnsi="Times New Roman" w:cs="Times New Roman"/>
          <w:b/>
          <w:sz w:val="28"/>
          <w:szCs w:val="28"/>
        </w:rPr>
        <w:t xml:space="preserve">«День открытых дверей» </w:t>
      </w:r>
    </w:p>
    <w:p w:rsidR="003062FB" w:rsidRPr="00111066" w:rsidRDefault="00A178EE" w:rsidP="00DE471B">
      <w:pPr>
        <w:spacing w:after="1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11066">
        <w:rPr>
          <w:rFonts w:ascii="Times New Roman" w:hAnsi="Times New Roman" w:cs="Times New Roman"/>
          <w:b/>
          <w:sz w:val="28"/>
          <w:szCs w:val="28"/>
        </w:rPr>
        <w:t>26.04.2014г.</w:t>
      </w:r>
    </w:p>
    <w:tbl>
      <w:tblPr>
        <w:tblStyle w:val="a3"/>
        <w:tblW w:w="0" w:type="auto"/>
        <w:tblLook w:val="04A0"/>
      </w:tblPr>
      <w:tblGrid>
        <w:gridCol w:w="858"/>
        <w:gridCol w:w="2954"/>
        <w:gridCol w:w="2501"/>
        <w:gridCol w:w="1343"/>
        <w:gridCol w:w="1915"/>
      </w:tblGrid>
      <w:tr w:rsidR="00D53E62" w:rsidTr="00D53E62">
        <w:tc>
          <w:tcPr>
            <w:tcW w:w="858" w:type="dxa"/>
          </w:tcPr>
          <w:p w:rsidR="00A178EE" w:rsidRPr="00A178EE" w:rsidRDefault="00A178EE" w:rsidP="00A178E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78EE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2954" w:type="dxa"/>
          </w:tcPr>
          <w:p w:rsidR="00A178EE" w:rsidRPr="00A178EE" w:rsidRDefault="00A178EE" w:rsidP="00A178E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78EE">
              <w:rPr>
                <w:rFonts w:ascii="Times New Roman" w:hAnsi="Times New Roman" w:cs="Times New Roman"/>
                <w:b/>
                <w:sz w:val="24"/>
                <w:szCs w:val="24"/>
              </w:rPr>
              <w:t>Вид мероприятия</w:t>
            </w:r>
          </w:p>
        </w:tc>
        <w:tc>
          <w:tcPr>
            <w:tcW w:w="2501" w:type="dxa"/>
          </w:tcPr>
          <w:p w:rsidR="00A178EE" w:rsidRPr="00A178EE" w:rsidRDefault="00A178EE" w:rsidP="00A178E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78EE">
              <w:rPr>
                <w:rFonts w:ascii="Times New Roman" w:hAnsi="Times New Roman" w:cs="Times New Roman"/>
                <w:b/>
                <w:sz w:val="24"/>
                <w:szCs w:val="24"/>
              </w:rPr>
              <w:t>Учитель</w:t>
            </w:r>
          </w:p>
        </w:tc>
        <w:tc>
          <w:tcPr>
            <w:tcW w:w="1343" w:type="dxa"/>
          </w:tcPr>
          <w:p w:rsidR="00A178EE" w:rsidRPr="00A178EE" w:rsidRDefault="00A178EE" w:rsidP="00A178E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78EE">
              <w:rPr>
                <w:rFonts w:ascii="Times New Roman" w:hAnsi="Times New Roman" w:cs="Times New Roman"/>
                <w:b/>
                <w:sz w:val="24"/>
                <w:szCs w:val="24"/>
              </w:rPr>
              <w:t>Кабинет</w:t>
            </w:r>
          </w:p>
        </w:tc>
        <w:tc>
          <w:tcPr>
            <w:tcW w:w="1915" w:type="dxa"/>
          </w:tcPr>
          <w:p w:rsidR="00A178EE" w:rsidRPr="00A178EE" w:rsidRDefault="00A178EE" w:rsidP="00A178E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78EE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A178EE" w:rsidTr="00C619A0">
        <w:tc>
          <w:tcPr>
            <w:tcW w:w="9571" w:type="dxa"/>
            <w:gridSpan w:val="5"/>
          </w:tcPr>
          <w:p w:rsidR="00A178EE" w:rsidRPr="00111066" w:rsidRDefault="00A178EE" w:rsidP="00A178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1066">
              <w:rPr>
                <w:rFonts w:ascii="Times New Roman" w:hAnsi="Times New Roman" w:cs="Times New Roman"/>
                <w:b/>
                <w:sz w:val="24"/>
                <w:szCs w:val="24"/>
              </w:rPr>
              <w:t>8:30 - 9:15</w:t>
            </w:r>
          </w:p>
        </w:tc>
      </w:tr>
      <w:tr w:rsidR="00D53E62" w:rsidTr="00D53E62">
        <w:tc>
          <w:tcPr>
            <w:tcW w:w="858" w:type="dxa"/>
          </w:tcPr>
          <w:p w:rsidR="00A178EE" w:rsidRDefault="00A178EE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4" w:type="dxa"/>
          </w:tcPr>
          <w:p w:rsidR="00A178EE" w:rsidRDefault="00A178EE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Ярмарка поделок «Помоги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ближнему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!»</w:t>
            </w:r>
          </w:p>
        </w:tc>
        <w:tc>
          <w:tcPr>
            <w:tcW w:w="2501" w:type="dxa"/>
          </w:tcPr>
          <w:p w:rsidR="00A178EE" w:rsidRDefault="00A178EE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3" w:type="dxa"/>
          </w:tcPr>
          <w:p w:rsidR="00A178EE" w:rsidRDefault="00A178EE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этаж</w:t>
            </w:r>
          </w:p>
        </w:tc>
        <w:tc>
          <w:tcPr>
            <w:tcW w:w="1915" w:type="dxa"/>
          </w:tcPr>
          <w:p w:rsidR="00A178EE" w:rsidRDefault="00A178EE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Гаврилова Т.В.</w:t>
            </w:r>
          </w:p>
        </w:tc>
      </w:tr>
      <w:tr w:rsidR="00D53E62" w:rsidTr="00D53E62">
        <w:tc>
          <w:tcPr>
            <w:tcW w:w="858" w:type="dxa"/>
          </w:tcPr>
          <w:p w:rsidR="00A178EE" w:rsidRDefault="00A178EE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4" w:type="dxa"/>
          </w:tcPr>
          <w:p w:rsidR="00A178EE" w:rsidRDefault="00A178EE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Выставка работ учащихся по ИЗО, по технологии «Очумелые ручки»</w:t>
            </w:r>
            <w:proofErr w:type="gramEnd"/>
          </w:p>
        </w:tc>
        <w:tc>
          <w:tcPr>
            <w:tcW w:w="2501" w:type="dxa"/>
          </w:tcPr>
          <w:p w:rsidR="00A178EE" w:rsidRDefault="00A178EE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Катаева И.И.</w:t>
            </w:r>
          </w:p>
          <w:p w:rsidR="00A178EE" w:rsidRDefault="00A178EE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Рогожина Л.В.</w:t>
            </w:r>
          </w:p>
        </w:tc>
        <w:tc>
          <w:tcPr>
            <w:tcW w:w="1343" w:type="dxa"/>
          </w:tcPr>
          <w:p w:rsidR="00A178EE" w:rsidRDefault="00A178EE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этаж</w:t>
            </w:r>
          </w:p>
        </w:tc>
        <w:tc>
          <w:tcPr>
            <w:tcW w:w="1915" w:type="dxa"/>
          </w:tcPr>
          <w:p w:rsidR="00A178EE" w:rsidRDefault="00A178EE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Гаврилова Т.В.</w:t>
            </w:r>
          </w:p>
        </w:tc>
      </w:tr>
      <w:tr w:rsidR="00D53E62" w:rsidTr="00D53E62">
        <w:tc>
          <w:tcPr>
            <w:tcW w:w="858" w:type="dxa"/>
          </w:tcPr>
          <w:p w:rsidR="00A178EE" w:rsidRDefault="00A178EE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4" w:type="dxa"/>
          </w:tcPr>
          <w:p w:rsidR="00A178EE" w:rsidRDefault="00A178EE" w:rsidP="00A178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лучших ученических тетрадей 1-4 классов</w:t>
            </w:r>
          </w:p>
        </w:tc>
        <w:tc>
          <w:tcPr>
            <w:tcW w:w="2501" w:type="dxa"/>
          </w:tcPr>
          <w:p w:rsidR="00A178EE" w:rsidRDefault="00A178EE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Краснова Г.Р.</w:t>
            </w:r>
          </w:p>
        </w:tc>
        <w:tc>
          <w:tcPr>
            <w:tcW w:w="1343" w:type="dxa"/>
          </w:tcPr>
          <w:p w:rsidR="00A178EE" w:rsidRDefault="000B6F73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этаж</w:t>
            </w:r>
          </w:p>
        </w:tc>
        <w:tc>
          <w:tcPr>
            <w:tcW w:w="1915" w:type="dxa"/>
          </w:tcPr>
          <w:p w:rsidR="00A178EE" w:rsidRDefault="00A178EE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Морозова О.Г.</w:t>
            </w:r>
          </w:p>
          <w:p w:rsidR="000B6F73" w:rsidRDefault="000B6F73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Краснова Г.Р.</w:t>
            </w:r>
          </w:p>
        </w:tc>
      </w:tr>
      <w:tr w:rsidR="00A178EE" w:rsidTr="00EC4BCD">
        <w:tc>
          <w:tcPr>
            <w:tcW w:w="9571" w:type="dxa"/>
            <w:gridSpan w:val="5"/>
          </w:tcPr>
          <w:p w:rsidR="00A178EE" w:rsidRPr="00841D8E" w:rsidRDefault="00A178EE" w:rsidP="00A178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1D8E">
              <w:rPr>
                <w:rFonts w:ascii="Times New Roman" w:hAnsi="Times New Roman" w:cs="Times New Roman"/>
                <w:b/>
                <w:sz w:val="24"/>
                <w:szCs w:val="24"/>
              </w:rPr>
              <w:t>9:25 - 10:10</w:t>
            </w:r>
          </w:p>
          <w:p w:rsidR="00841D8E" w:rsidRDefault="00841D8E" w:rsidP="00A178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D8E">
              <w:rPr>
                <w:rFonts w:ascii="Times New Roman" w:hAnsi="Times New Roman" w:cs="Times New Roman"/>
                <w:b/>
                <w:sz w:val="24"/>
                <w:szCs w:val="24"/>
              </w:rPr>
              <w:t>Открытые уроки</w:t>
            </w:r>
          </w:p>
        </w:tc>
      </w:tr>
      <w:tr w:rsidR="00D53E62" w:rsidTr="00D53E62">
        <w:tc>
          <w:tcPr>
            <w:tcW w:w="858" w:type="dxa"/>
          </w:tcPr>
          <w:p w:rsidR="00D53E62" w:rsidRDefault="00D53E62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1а</w:t>
            </w:r>
          </w:p>
        </w:tc>
        <w:tc>
          <w:tcPr>
            <w:tcW w:w="2954" w:type="dxa"/>
          </w:tcPr>
          <w:p w:rsidR="00D53E62" w:rsidRDefault="00ED1EF4" w:rsidP="00A178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Литературное</w:t>
            </w:r>
            <w:r w:rsidR="0090628D">
              <w:rPr>
                <w:rFonts w:ascii="Times New Roman" w:hAnsi="Times New Roman" w:cs="Times New Roman"/>
                <w:sz w:val="24"/>
                <w:szCs w:val="24"/>
              </w:rPr>
              <w:t xml:space="preserve"> чтение</w:t>
            </w:r>
            <w:r w:rsidR="00171CD6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D53E62">
              <w:rPr>
                <w:rFonts w:ascii="Times New Roman" w:hAnsi="Times New Roman" w:cs="Times New Roman"/>
                <w:sz w:val="24"/>
                <w:szCs w:val="24"/>
              </w:rPr>
              <w:t>Урок дружбы</w:t>
            </w:r>
            <w:r w:rsidR="00171CD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D53E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71CD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D53E62">
              <w:rPr>
                <w:rFonts w:ascii="Times New Roman" w:hAnsi="Times New Roman" w:cs="Times New Roman"/>
                <w:sz w:val="24"/>
                <w:szCs w:val="24"/>
              </w:rPr>
              <w:t xml:space="preserve">М. </w:t>
            </w:r>
            <w:proofErr w:type="spellStart"/>
            <w:r w:rsidR="00D53E62">
              <w:rPr>
                <w:rFonts w:ascii="Times New Roman" w:hAnsi="Times New Roman" w:cs="Times New Roman"/>
                <w:sz w:val="24"/>
                <w:szCs w:val="24"/>
              </w:rPr>
              <w:t>Пляцковский</w:t>
            </w:r>
            <w:proofErr w:type="spellEnd"/>
            <w:r w:rsidR="00171CD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01" w:type="dxa"/>
          </w:tcPr>
          <w:p w:rsidR="00D53E62" w:rsidRDefault="00D53E62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Абдуллина З.М.</w:t>
            </w:r>
          </w:p>
        </w:tc>
        <w:tc>
          <w:tcPr>
            <w:tcW w:w="1343" w:type="dxa"/>
          </w:tcPr>
          <w:p w:rsidR="00D53E62" w:rsidRDefault="00B91CDF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206</w:t>
            </w:r>
          </w:p>
        </w:tc>
        <w:tc>
          <w:tcPr>
            <w:tcW w:w="1915" w:type="dxa"/>
            <w:vMerge w:val="restart"/>
          </w:tcPr>
          <w:p w:rsidR="00D53E62" w:rsidRDefault="00D53E62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Морозова О.Г.</w:t>
            </w:r>
          </w:p>
        </w:tc>
      </w:tr>
      <w:tr w:rsidR="00D53E62" w:rsidTr="00D53E62">
        <w:tc>
          <w:tcPr>
            <w:tcW w:w="858" w:type="dxa"/>
          </w:tcPr>
          <w:p w:rsidR="00D53E62" w:rsidRDefault="00D53E62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1б</w:t>
            </w:r>
          </w:p>
        </w:tc>
        <w:tc>
          <w:tcPr>
            <w:tcW w:w="2954" w:type="dxa"/>
          </w:tcPr>
          <w:p w:rsidR="00D53E62" w:rsidRPr="00512353" w:rsidRDefault="00D53E62" w:rsidP="00A178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2353">
              <w:rPr>
                <w:rFonts w:ascii="Times New Roman" w:hAnsi="Times New Roman" w:cs="Times New Roman"/>
                <w:sz w:val="20"/>
                <w:szCs w:val="20"/>
              </w:rPr>
              <w:t>Русский язык, математика, окружающий мир</w:t>
            </w:r>
          </w:p>
          <w:p w:rsidR="00D53E62" w:rsidRDefault="00D53E62" w:rsidP="00A178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«Калейдоскоп знаний»</w:t>
            </w:r>
          </w:p>
        </w:tc>
        <w:tc>
          <w:tcPr>
            <w:tcW w:w="2501" w:type="dxa"/>
          </w:tcPr>
          <w:p w:rsidR="00D53E62" w:rsidRDefault="00D53E62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Зиннурова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С.Н.</w:t>
            </w:r>
          </w:p>
        </w:tc>
        <w:tc>
          <w:tcPr>
            <w:tcW w:w="1343" w:type="dxa"/>
          </w:tcPr>
          <w:p w:rsidR="00D53E62" w:rsidRDefault="00B91CDF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</w:p>
        </w:tc>
        <w:tc>
          <w:tcPr>
            <w:tcW w:w="1915" w:type="dxa"/>
            <w:vMerge/>
          </w:tcPr>
          <w:p w:rsidR="00D53E62" w:rsidRDefault="00D53E62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E62" w:rsidTr="00D53E62">
        <w:tc>
          <w:tcPr>
            <w:tcW w:w="858" w:type="dxa"/>
          </w:tcPr>
          <w:p w:rsidR="00A178EE" w:rsidRDefault="00A178EE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1в</w:t>
            </w:r>
          </w:p>
        </w:tc>
        <w:tc>
          <w:tcPr>
            <w:tcW w:w="2954" w:type="dxa"/>
          </w:tcPr>
          <w:p w:rsidR="00A178EE" w:rsidRPr="00171CD6" w:rsidRDefault="00171CD6" w:rsidP="00A178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Струнные музыкальные инструменты</w:t>
            </w:r>
          </w:p>
        </w:tc>
        <w:tc>
          <w:tcPr>
            <w:tcW w:w="2501" w:type="dxa"/>
          </w:tcPr>
          <w:p w:rsidR="00A178EE" w:rsidRDefault="00A178EE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Талипова А.И.</w:t>
            </w:r>
          </w:p>
        </w:tc>
        <w:tc>
          <w:tcPr>
            <w:tcW w:w="1343" w:type="dxa"/>
          </w:tcPr>
          <w:p w:rsidR="00A178EE" w:rsidRDefault="00A178EE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</w:tcPr>
          <w:p w:rsidR="00A178EE" w:rsidRDefault="00D53E62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Гаврилова Т.В.</w:t>
            </w:r>
          </w:p>
        </w:tc>
      </w:tr>
      <w:tr w:rsidR="00D53E62" w:rsidTr="00D53E62">
        <w:tc>
          <w:tcPr>
            <w:tcW w:w="858" w:type="dxa"/>
          </w:tcPr>
          <w:p w:rsidR="00D53E62" w:rsidRDefault="00D53E62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2а</w:t>
            </w:r>
          </w:p>
        </w:tc>
        <w:tc>
          <w:tcPr>
            <w:tcW w:w="2954" w:type="dxa"/>
          </w:tcPr>
          <w:p w:rsidR="00ED1EF4" w:rsidRDefault="00ED1EF4" w:rsidP="00A178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язык, математика</w:t>
            </w:r>
          </w:p>
          <w:p w:rsidR="00D53E62" w:rsidRDefault="00D53E62" w:rsidP="00ED1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«Калейдоскоп знаний»</w:t>
            </w:r>
          </w:p>
        </w:tc>
        <w:tc>
          <w:tcPr>
            <w:tcW w:w="2501" w:type="dxa"/>
          </w:tcPr>
          <w:p w:rsidR="00D53E62" w:rsidRDefault="00D53E62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Морозова О.Г.</w:t>
            </w:r>
          </w:p>
        </w:tc>
        <w:tc>
          <w:tcPr>
            <w:tcW w:w="1343" w:type="dxa"/>
          </w:tcPr>
          <w:p w:rsidR="00D53E62" w:rsidRDefault="00B91CDF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</w:p>
        </w:tc>
        <w:tc>
          <w:tcPr>
            <w:tcW w:w="1915" w:type="dxa"/>
            <w:vMerge w:val="restart"/>
          </w:tcPr>
          <w:p w:rsidR="00D53E62" w:rsidRDefault="00D53E62" w:rsidP="009E41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Морозова О.Г.</w:t>
            </w:r>
          </w:p>
        </w:tc>
      </w:tr>
      <w:tr w:rsidR="00D53E62" w:rsidTr="00D53E62">
        <w:tc>
          <w:tcPr>
            <w:tcW w:w="858" w:type="dxa"/>
          </w:tcPr>
          <w:p w:rsidR="00D53E62" w:rsidRDefault="00D53E62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2б</w:t>
            </w:r>
          </w:p>
        </w:tc>
        <w:tc>
          <w:tcPr>
            <w:tcW w:w="2954" w:type="dxa"/>
          </w:tcPr>
          <w:p w:rsidR="00D53E62" w:rsidRDefault="00D53E62" w:rsidP="00A178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D53E62" w:rsidRDefault="00D53E62" w:rsidP="00512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«Учимся применять орфографические правила»</w:t>
            </w:r>
          </w:p>
        </w:tc>
        <w:tc>
          <w:tcPr>
            <w:tcW w:w="2501" w:type="dxa"/>
          </w:tcPr>
          <w:p w:rsidR="00D53E62" w:rsidRDefault="00D53E62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Овезова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А.Д.</w:t>
            </w:r>
          </w:p>
        </w:tc>
        <w:tc>
          <w:tcPr>
            <w:tcW w:w="1343" w:type="dxa"/>
          </w:tcPr>
          <w:p w:rsidR="00D53E62" w:rsidRDefault="00B91CDF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304</w:t>
            </w:r>
          </w:p>
        </w:tc>
        <w:tc>
          <w:tcPr>
            <w:tcW w:w="1915" w:type="dxa"/>
            <w:vMerge/>
          </w:tcPr>
          <w:p w:rsidR="00D53E62" w:rsidRDefault="00D53E62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E62" w:rsidTr="00D53E62">
        <w:tc>
          <w:tcPr>
            <w:tcW w:w="858" w:type="dxa"/>
          </w:tcPr>
          <w:p w:rsidR="00D53E62" w:rsidRDefault="00D53E62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2в</w:t>
            </w:r>
          </w:p>
        </w:tc>
        <w:tc>
          <w:tcPr>
            <w:tcW w:w="2954" w:type="dxa"/>
          </w:tcPr>
          <w:p w:rsidR="00D53E62" w:rsidRDefault="00D53E62" w:rsidP="00A178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2353">
              <w:rPr>
                <w:rFonts w:ascii="Times New Roman" w:hAnsi="Times New Roman" w:cs="Times New Roman"/>
                <w:sz w:val="20"/>
                <w:szCs w:val="20"/>
              </w:rPr>
              <w:t>Русский язык, математика</w:t>
            </w:r>
          </w:p>
          <w:p w:rsidR="00D53E62" w:rsidRDefault="00D53E62" w:rsidP="00A178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«Калейдоскоп знаний»</w:t>
            </w:r>
          </w:p>
        </w:tc>
        <w:tc>
          <w:tcPr>
            <w:tcW w:w="2501" w:type="dxa"/>
          </w:tcPr>
          <w:p w:rsidR="00D53E62" w:rsidRDefault="00D53E62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Григорьева Е.О.</w:t>
            </w:r>
          </w:p>
        </w:tc>
        <w:tc>
          <w:tcPr>
            <w:tcW w:w="1343" w:type="dxa"/>
          </w:tcPr>
          <w:p w:rsidR="00D53E62" w:rsidRDefault="00B91CDF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302</w:t>
            </w:r>
          </w:p>
        </w:tc>
        <w:tc>
          <w:tcPr>
            <w:tcW w:w="1915" w:type="dxa"/>
            <w:vMerge/>
          </w:tcPr>
          <w:p w:rsidR="00D53E62" w:rsidRDefault="00D53E62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E62" w:rsidTr="00D53E62">
        <w:tc>
          <w:tcPr>
            <w:tcW w:w="858" w:type="dxa"/>
          </w:tcPr>
          <w:p w:rsidR="00D53E62" w:rsidRDefault="00D53E62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3а</w:t>
            </w:r>
          </w:p>
        </w:tc>
        <w:tc>
          <w:tcPr>
            <w:tcW w:w="2954" w:type="dxa"/>
          </w:tcPr>
          <w:p w:rsidR="00D53E62" w:rsidRDefault="00D53E62" w:rsidP="00A178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D53E62" w:rsidRDefault="00D53E62" w:rsidP="00512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«Имя прилагательное»</w:t>
            </w:r>
          </w:p>
        </w:tc>
        <w:tc>
          <w:tcPr>
            <w:tcW w:w="2501" w:type="dxa"/>
          </w:tcPr>
          <w:p w:rsidR="00D53E62" w:rsidRDefault="00D53E62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Гареева Л.Г.</w:t>
            </w:r>
          </w:p>
        </w:tc>
        <w:tc>
          <w:tcPr>
            <w:tcW w:w="1343" w:type="dxa"/>
          </w:tcPr>
          <w:p w:rsidR="00D53E62" w:rsidRDefault="00B91CDF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306</w:t>
            </w:r>
          </w:p>
        </w:tc>
        <w:tc>
          <w:tcPr>
            <w:tcW w:w="1915" w:type="dxa"/>
            <w:vMerge/>
          </w:tcPr>
          <w:p w:rsidR="00D53E62" w:rsidRDefault="00D53E62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E62" w:rsidTr="00D53E62">
        <w:tc>
          <w:tcPr>
            <w:tcW w:w="858" w:type="dxa"/>
          </w:tcPr>
          <w:p w:rsidR="00D53E62" w:rsidRDefault="00D53E62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3б</w:t>
            </w:r>
          </w:p>
        </w:tc>
        <w:tc>
          <w:tcPr>
            <w:tcW w:w="2954" w:type="dxa"/>
          </w:tcPr>
          <w:p w:rsidR="00D53E62" w:rsidRDefault="00D53E62" w:rsidP="00A178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 «Правописание глаголов с приставками»</w:t>
            </w:r>
          </w:p>
        </w:tc>
        <w:tc>
          <w:tcPr>
            <w:tcW w:w="2501" w:type="dxa"/>
          </w:tcPr>
          <w:p w:rsidR="00D53E62" w:rsidRDefault="00D53E62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Киселева Т.В.</w:t>
            </w:r>
          </w:p>
        </w:tc>
        <w:tc>
          <w:tcPr>
            <w:tcW w:w="1343" w:type="dxa"/>
          </w:tcPr>
          <w:p w:rsidR="00D53E62" w:rsidRDefault="00D53E62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205</w:t>
            </w:r>
          </w:p>
        </w:tc>
        <w:tc>
          <w:tcPr>
            <w:tcW w:w="1915" w:type="dxa"/>
            <w:vMerge/>
          </w:tcPr>
          <w:p w:rsidR="00D53E62" w:rsidRDefault="00D53E62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E62" w:rsidTr="00D53E62">
        <w:tc>
          <w:tcPr>
            <w:tcW w:w="858" w:type="dxa"/>
          </w:tcPr>
          <w:p w:rsidR="00D53E62" w:rsidRDefault="00D53E62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4а</w:t>
            </w:r>
          </w:p>
        </w:tc>
        <w:tc>
          <w:tcPr>
            <w:tcW w:w="2954" w:type="dxa"/>
          </w:tcPr>
          <w:p w:rsidR="00D53E62" w:rsidRDefault="00D53E62" w:rsidP="00A178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  <w:p w:rsidR="00D53E62" w:rsidRDefault="00D53E62" w:rsidP="00A178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Урок-рассуждение.</w:t>
            </w:r>
          </w:p>
          <w:p w:rsidR="00D53E62" w:rsidRDefault="00D53E62" w:rsidP="00A178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Н.П.Вагнер «Береза»</w:t>
            </w:r>
          </w:p>
        </w:tc>
        <w:tc>
          <w:tcPr>
            <w:tcW w:w="2501" w:type="dxa"/>
          </w:tcPr>
          <w:p w:rsidR="00D53E62" w:rsidRDefault="00D53E62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Шихранова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Л.Д.</w:t>
            </w:r>
          </w:p>
        </w:tc>
        <w:tc>
          <w:tcPr>
            <w:tcW w:w="1343" w:type="dxa"/>
          </w:tcPr>
          <w:p w:rsidR="00D53E62" w:rsidRDefault="00B91CDF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204</w:t>
            </w:r>
          </w:p>
        </w:tc>
        <w:tc>
          <w:tcPr>
            <w:tcW w:w="1915" w:type="dxa"/>
            <w:vMerge/>
          </w:tcPr>
          <w:p w:rsidR="00D53E62" w:rsidRDefault="00D53E62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E62" w:rsidTr="00D53E62">
        <w:tc>
          <w:tcPr>
            <w:tcW w:w="858" w:type="dxa"/>
          </w:tcPr>
          <w:p w:rsidR="00D53E62" w:rsidRDefault="00D53E62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4б</w:t>
            </w:r>
          </w:p>
        </w:tc>
        <w:tc>
          <w:tcPr>
            <w:tcW w:w="2954" w:type="dxa"/>
          </w:tcPr>
          <w:p w:rsidR="00D53E62" w:rsidRDefault="00D53E62" w:rsidP="00512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D53E62" w:rsidRDefault="00D53E62" w:rsidP="00512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«Деление на двузначные числа»</w:t>
            </w:r>
          </w:p>
        </w:tc>
        <w:tc>
          <w:tcPr>
            <w:tcW w:w="2501" w:type="dxa"/>
          </w:tcPr>
          <w:p w:rsidR="00D53E62" w:rsidRDefault="00D53E62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Краснова Г.Р.</w:t>
            </w:r>
          </w:p>
        </w:tc>
        <w:tc>
          <w:tcPr>
            <w:tcW w:w="1343" w:type="dxa"/>
          </w:tcPr>
          <w:p w:rsidR="00D53E62" w:rsidRDefault="00D53E62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305</w:t>
            </w:r>
          </w:p>
        </w:tc>
        <w:tc>
          <w:tcPr>
            <w:tcW w:w="1915" w:type="dxa"/>
            <w:vMerge/>
          </w:tcPr>
          <w:p w:rsidR="00D53E62" w:rsidRDefault="00D53E62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E62" w:rsidTr="00D53E62">
        <w:tc>
          <w:tcPr>
            <w:tcW w:w="858" w:type="dxa"/>
          </w:tcPr>
          <w:p w:rsidR="00D53E62" w:rsidRDefault="00D53E62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4в</w:t>
            </w:r>
          </w:p>
        </w:tc>
        <w:tc>
          <w:tcPr>
            <w:tcW w:w="2954" w:type="dxa"/>
          </w:tcPr>
          <w:p w:rsidR="00D53E62" w:rsidRDefault="00D53E62" w:rsidP="00512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  <w:p w:rsidR="00D53E62" w:rsidRDefault="00D53E62" w:rsidP="00512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 Отечественная война 1812 года»</w:t>
            </w:r>
          </w:p>
        </w:tc>
        <w:tc>
          <w:tcPr>
            <w:tcW w:w="2501" w:type="dxa"/>
          </w:tcPr>
          <w:p w:rsidR="00D53E62" w:rsidRDefault="00D53E62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Исмагилова Р.Р.</w:t>
            </w:r>
          </w:p>
        </w:tc>
        <w:tc>
          <w:tcPr>
            <w:tcW w:w="1343" w:type="dxa"/>
          </w:tcPr>
          <w:p w:rsidR="00D53E62" w:rsidRDefault="00D53E62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303</w:t>
            </w:r>
          </w:p>
        </w:tc>
        <w:tc>
          <w:tcPr>
            <w:tcW w:w="1915" w:type="dxa"/>
            <w:vMerge/>
          </w:tcPr>
          <w:p w:rsidR="00D53E62" w:rsidRDefault="00D53E62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E62" w:rsidTr="00D53E62">
        <w:tc>
          <w:tcPr>
            <w:tcW w:w="858" w:type="dxa"/>
          </w:tcPr>
          <w:p w:rsidR="00D53E62" w:rsidRDefault="00D53E62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2954" w:type="dxa"/>
          </w:tcPr>
          <w:p w:rsidR="00D53E62" w:rsidRDefault="00D53E62" w:rsidP="00512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D53E62" w:rsidRDefault="00D53E62" w:rsidP="00512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 Все действия с десятичными дробями»</w:t>
            </w:r>
          </w:p>
        </w:tc>
        <w:tc>
          <w:tcPr>
            <w:tcW w:w="2501" w:type="dxa"/>
          </w:tcPr>
          <w:p w:rsidR="00D53E62" w:rsidRDefault="00D53E62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Порфирьва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О.С.</w:t>
            </w:r>
          </w:p>
        </w:tc>
        <w:tc>
          <w:tcPr>
            <w:tcW w:w="1343" w:type="dxa"/>
          </w:tcPr>
          <w:p w:rsidR="00D53E62" w:rsidRDefault="00D53E62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309</w:t>
            </w:r>
          </w:p>
        </w:tc>
        <w:tc>
          <w:tcPr>
            <w:tcW w:w="1915" w:type="dxa"/>
          </w:tcPr>
          <w:p w:rsidR="00D53E62" w:rsidRDefault="00D53E62" w:rsidP="009E41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Антонова Е.Н.</w:t>
            </w:r>
          </w:p>
        </w:tc>
      </w:tr>
      <w:tr w:rsidR="00D53E62" w:rsidTr="00D53E62">
        <w:tc>
          <w:tcPr>
            <w:tcW w:w="858" w:type="dxa"/>
          </w:tcPr>
          <w:p w:rsidR="00D53E62" w:rsidRDefault="00D53E62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2954" w:type="dxa"/>
          </w:tcPr>
          <w:p w:rsidR="00D53E62" w:rsidRDefault="00D53E62" w:rsidP="00512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Русский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Комментированный диктант на тему: « Имя прилагательное»</w:t>
            </w:r>
          </w:p>
        </w:tc>
        <w:tc>
          <w:tcPr>
            <w:tcW w:w="2501" w:type="dxa"/>
          </w:tcPr>
          <w:p w:rsidR="00D53E62" w:rsidRDefault="00D53E62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Осипанова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  <w:tc>
          <w:tcPr>
            <w:tcW w:w="1343" w:type="dxa"/>
          </w:tcPr>
          <w:p w:rsidR="00D53E62" w:rsidRDefault="00D53E62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214</w:t>
            </w:r>
          </w:p>
        </w:tc>
        <w:tc>
          <w:tcPr>
            <w:tcW w:w="1915" w:type="dxa"/>
          </w:tcPr>
          <w:p w:rsidR="00D53E62" w:rsidRDefault="00D53E62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Кукущкина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Л.Н.</w:t>
            </w:r>
          </w:p>
        </w:tc>
      </w:tr>
      <w:tr w:rsidR="00D53E62" w:rsidTr="00D53E62">
        <w:tc>
          <w:tcPr>
            <w:tcW w:w="858" w:type="dxa"/>
          </w:tcPr>
          <w:p w:rsidR="00D53E62" w:rsidRDefault="00D53E62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6а</w:t>
            </w:r>
          </w:p>
        </w:tc>
        <w:tc>
          <w:tcPr>
            <w:tcW w:w="2954" w:type="dxa"/>
          </w:tcPr>
          <w:p w:rsidR="00D53E62" w:rsidRDefault="00D53E62" w:rsidP="00A178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  <w:p w:rsidR="00D53E62" w:rsidRDefault="00D53E62" w:rsidP="00D53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 Русская культура второй половины 13 века – середины 15 века»</w:t>
            </w:r>
          </w:p>
        </w:tc>
        <w:tc>
          <w:tcPr>
            <w:tcW w:w="2501" w:type="dxa"/>
          </w:tcPr>
          <w:p w:rsidR="00D53E62" w:rsidRDefault="00D53E62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Гараева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  <w:tc>
          <w:tcPr>
            <w:tcW w:w="1343" w:type="dxa"/>
          </w:tcPr>
          <w:p w:rsidR="00D53E62" w:rsidRDefault="00D53E62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310</w:t>
            </w:r>
          </w:p>
        </w:tc>
        <w:tc>
          <w:tcPr>
            <w:tcW w:w="1915" w:type="dxa"/>
          </w:tcPr>
          <w:p w:rsidR="00D53E62" w:rsidRDefault="00D53E62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Кукущкина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Л.Н.</w:t>
            </w:r>
          </w:p>
        </w:tc>
      </w:tr>
      <w:tr w:rsidR="00D53E62" w:rsidTr="00D53E62">
        <w:tc>
          <w:tcPr>
            <w:tcW w:w="858" w:type="dxa"/>
          </w:tcPr>
          <w:p w:rsidR="00D53E62" w:rsidRDefault="00D53E62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  <w:tc>
          <w:tcPr>
            <w:tcW w:w="2954" w:type="dxa"/>
          </w:tcPr>
          <w:p w:rsidR="00D53E62" w:rsidRDefault="00D53E62" w:rsidP="00A178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  <w:p w:rsidR="00D53E62" w:rsidRDefault="00D53E62" w:rsidP="00171C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171CD6">
              <w:rPr>
                <w:rFonts w:ascii="Times New Roman" w:hAnsi="Times New Roman" w:cs="Times New Roman"/>
                <w:sz w:val="24"/>
                <w:szCs w:val="24"/>
              </w:rPr>
              <w:t>Строение в биосферы. Роль биосферы в природе»</w:t>
            </w:r>
          </w:p>
        </w:tc>
        <w:tc>
          <w:tcPr>
            <w:tcW w:w="2501" w:type="dxa"/>
          </w:tcPr>
          <w:p w:rsidR="00D53E62" w:rsidRDefault="00D53E62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Настявина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Ж.В.</w:t>
            </w:r>
          </w:p>
        </w:tc>
        <w:tc>
          <w:tcPr>
            <w:tcW w:w="1343" w:type="dxa"/>
          </w:tcPr>
          <w:p w:rsidR="00D53E62" w:rsidRDefault="00D53E62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315</w:t>
            </w:r>
          </w:p>
        </w:tc>
        <w:tc>
          <w:tcPr>
            <w:tcW w:w="1915" w:type="dxa"/>
            <w:vMerge w:val="restart"/>
          </w:tcPr>
          <w:p w:rsidR="00D53E62" w:rsidRDefault="00D53E62" w:rsidP="009607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Антонова Е.Н.</w:t>
            </w:r>
          </w:p>
        </w:tc>
      </w:tr>
      <w:tr w:rsidR="00D53E62" w:rsidTr="00D53E62">
        <w:tc>
          <w:tcPr>
            <w:tcW w:w="858" w:type="dxa"/>
          </w:tcPr>
          <w:p w:rsidR="00D53E62" w:rsidRDefault="00D53E62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2954" w:type="dxa"/>
          </w:tcPr>
          <w:p w:rsidR="00D53E62" w:rsidRDefault="00D53E62" w:rsidP="00A178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  <w:p w:rsidR="00D53E62" w:rsidRDefault="00D53E62" w:rsidP="00A178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«Механическая работа»</w:t>
            </w:r>
          </w:p>
        </w:tc>
        <w:tc>
          <w:tcPr>
            <w:tcW w:w="2501" w:type="dxa"/>
          </w:tcPr>
          <w:p w:rsidR="00D53E62" w:rsidRDefault="00D53E62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Мухарлямов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Ф.Т.</w:t>
            </w:r>
          </w:p>
        </w:tc>
        <w:tc>
          <w:tcPr>
            <w:tcW w:w="1343" w:type="dxa"/>
          </w:tcPr>
          <w:p w:rsidR="00D53E62" w:rsidRDefault="00D53E62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314</w:t>
            </w:r>
          </w:p>
        </w:tc>
        <w:tc>
          <w:tcPr>
            <w:tcW w:w="1915" w:type="dxa"/>
            <w:vMerge/>
          </w:tcPr>
          <w:p w:rsidR="00D53E62" w:rsidRDefault="00D53E62" w:rsidP="009607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E62" w:rsidTr="00D53E62">
        <w:tc>
          <w:tcPr>
            <w:tcW w:w="858" w:type="dxa"/>
          </w:tcPr>
          <w:p w:rsidR="00D53E62" w:rsidRDefault="00D53E62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7б</w:t>
            </w:r>
          </w:p>
        </w:tc>
        <w:tc>
          <w:tcPr>
            <w:tcW w:w="2954" w:type="dxa"/>
          </w:tcPr>
          <w:p w:rsidR="00D53E62" w:rsidRDefault="00D53E62" w:rsidP="00A178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Татарский язык</w:t>
            </w:r>
          </w:p>
          <w:p w:rsidR="00D53E62" w:rsidRDefault="00D53E62" w:rsidP="00A178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</w:t>
            </w:r>
            <w:r w:rsidR="00ED1EF4">
              <w:rPr>
                <w:rFonts w:ascii="Times New Roman" w:hAnsi="Times New Roman" w:cs="Times New Roman"/>
                <w:sz w:val="24"/>
                <w:szCs w:val="24"/>
              </w:rPr>
              <w:t xml:space="preserve"> «Весеннее половодье»</w:t>
            </w:r>
          </w:p>
          <w:p w:rsidR="00D53E62" w:rsidRDefault="00D53E62" w:rsidP="00A178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</w:t>
            </w:r>
            <w:r w:rsidR="00ED1EF4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664FDC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ED1EF4">
              <w:rPr>
                <w:rFonts w:ascii="Times New Roman" w:hAnsi="Times New Roman" w:cs="Times New Roman"/>
                <w:sz w:val="24"/>
                <w:szCs w:val="24"/>
              </w:rPr>
              <w:t>ремена года»</w:t>
            </w:r>
          </w:p>
        </w:tc>
        <w:tc>
          <w:tcPr>
            <w:tcW w:w="2501" w:type="dxa"/>
          </w:tcPr>
          <w:p w:rsidR="00111066" w:rsidRDefault="00111066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3E62" w:rsidRDefault="00D53E62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</w:t>
            </w:r>
            <w:proofErr w:type="spellStart"/>
            <w:r w:rsidR="00B91CDF">
              <w:rPr>
                <w:rFonts w:ascii="Times New Roman" w:hAnsi="Times New Roman" w:cs="Times New Roman"/>
                <w:sz w:val="24"/>
                <w:szCs w:val="24"/>
              </w:rPr>
              <w:t>Абушаева</w:t>
            </w:r>
            <w:proofErr w:type="spellEnd"/>
            <w:r w:rsidR="00B91CDF">
              <w:rPr>
                <w:rFonts w:ascii="Times New Roman" w:hAnsi="Times New Roman" w:cs="Times New Roman"/>
                <w:sz w:val="24"/>
                <w:szCs w:val="24"/>
              </w:rPr>
              <w:t xml:space="preserve"> З.М.</w:t>
            </w:r>
          </w:p>
          <w:p w:rsidR="00D53E62" w:rsidRDefault="00D53E62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</w:t>
            </w:r>
            <w:r w:rsidR="00B91CDF">
              <w:rPr>
                <w:rFonts w:ascii="Times New Roman" w:hAnsi="Times New Roman" w:cs="Times New Roman"/>
                <w:sz w:val="24"/>
                <w:szCs w:val="24"/>
              </w:rPr>
              <w:t>Хусаинов А.Р.</w:t>
            </w:r>
          </w:p>
        </w:tc>
        <w:tc>
          <w:tcPr>
            <w:tcW w:w="1343" w:type="dxa"/>
          </w:tcPr>
          <w:p w:rsidR="00111066" w:rsidRDefault="00111066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3E62" w:rsidRDefault="00D53E62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 204</w:t>
            </w:r>
          </w:p>
          <w:p w:rsidR="00D53E62" w:rsidRDefault="00D53E62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 307</w:t>
            </w:r>
          </w:p>
        </w:tc>
        <w:tc>
          <w:tcPr>
            <w:tcW w:w="1915" w:type="dxa"/>
          </w:tcPr>
          <w:p w:rsidR="00D53E62" w:rsidRDefault="00D53E62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Хайруллина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Ф.Р.</w:t>
            </w:r>
          </w:p>
        </w:tc>
      </w:tr>
      <w:tr w:rsidR="00D53E62" w:rsidTr="00D53E62">
        <w:tc>
          <w:tcPr>
            <w:tcW w:w="858" w:type="dxa"/>
          </w:tcPr>
          <w:p w:rsidR="00D53E62" w:rsidRDefault="00D53E62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2954" w:type="dxa"/>
          </w:tcPr>
          <w:p w:rsidR="00D53E62" w:rsidRDefault="00D53E62" w:rsidP="00A178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Русский  язык </w:t>
            </w:r>
          </w:p>
          <w:p w:rsidR="00D53E62" w:rsidRDefault="00D53E62" w:rsidP="00A178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«Подготовка к ОГЭ»</w:t>
            </w:r>
          </w:p>
        </w:tc>
        <w:tc>
          <w:tcPr>
            <w:tcW w:w="2501" w:type="dxa"/>
          </w:tcPr>
          <w:p w:rsidR="00D53E62" w:rsidRDefault="00D53E62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Замалиева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С.Ю.</w:t>
            </w:r>
          </w:p>
        </w:tc>
        <w:tc>
          <w:tcPr>
            <w:tcW w:w="1343" w:type="dxa"/>
          </w:tcPr>
          <w:p w:rsidR="00D53E62" w:rsidRDefault="00D53E62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212</w:t>
            </w:r>
          </w:p>
        </w:tc>
        <w:tc>
          <w:tcPr>
            <w:tcW w:w="1915" w:type="dxa"/>
            <w:vMerge w:val="restart"/>
          </w:tcPr>
          <w:p w:rsidR="00D53E62" w:rsidRDefault="00D53E62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Кукущкина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Л.Н.</w:t>
            </w:r>
          </w:p>
        </w:tc>
      </w:tr>
      <w:tr w:rsidR="00D53E62" w:rsidTr="00D53E62">
        <w:tc>
          <w:tcPr>
            <w:tcW w:w="858" w:type="dxa"/>
          </w:tcPr>
          <w:p w:rsidR="00D53E62" w:rsidRDefault="00D53E62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2954" w:type="dxa"/>
          </w:tcPr>
          <w:p w:rsidR="00D53E62" w:rsidRDefault="00D53E62" w:rsidP="00A178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  <w:p w:rsidR="00D53E62" w:rsidRPr="00DF0F2B" w:rsidRDefault="00D53E62" w:rsidP="00A178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«Контрреформы Александра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501" w:type="dxa"/>
          </w:tcPr>
          <w:p w:rsidR="00D53E62" w:rsidRDefault="00D53E62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Мельникова Ю.С.</w:t>
            </w:r>
          </w:p>
        </w:tc>
        <w:tc>
          <w:tcPr>
            <w:tcW w:w="1343" w:type="dxa"/>
          </w:tcPr>
          <w:p w:rsidR="00D53E62" w:rsidRDefault="00D53E62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1915" w:type="dxa"/>
            <w:vMerge/>
          </w:tcPr>
          <w:p w:rsidR="00D53E62" w:rsidRDefault="00D53E62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E62" w:rsidTr="00D53E62">
        <w:tc>
          <w:tcPr>
            <w:tcW w:w="858" w:type="dxa"/>
          </w:tcPr>
          <w:p w:rsidR="00D53E62" w:rsidRDefault="00D53E62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2954" w:type="dxa"/>
          </w:tcPr>
          <w:p w:rsidR="00D53E62" w:rsidRDefault="00D53E62" w:rsidP="00A178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D53E62" w:rsidRDefault="00D53E62" w:rsidP="00A178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8C24D8">
              <w:rPr>
                <w:rFonts w:ascii="Times New Roman" w:hAnsi="Times New Roman" w:cs="Times New Roman"/>
                <w:sz w:val="24"/>
                <w:szCs w:val="24"/>
              </w:rPr>
              <w:t>Неравенства,</w:t>
            </w:r>
            <w:r w:rsidRPr="008C24D8">
              <w:rPr>
                <w:rFonts w:ascii="Times New Roman" w:hAnsi="Times New Roman" w:cs="Times New Roman"/>
                <w:sz w:val="24"/>
                <w:szCs w:val="24"/>
              </w:rPr>
              <w:t xml:space="preserve"> системы неравенств»</w:t>
            </w:r>
          </w:p>
        </w:tc>
        <w:tc>
          <w:tcPr>
            <w:tcW w:w="2501" w:type="dxa"/>
          </w:tcPr>
          <w:p w:rsidR="00D53E62" w:rsidRDefault="00D53E62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Губайдуллина З.Р.</w:t>
            </w:r>
          </w:p>
        </w:tc>
        <w:tc>
          <w:tcPr>
            <w:tcW w:w="1343" w:type="dxa"/>
          </w:tcPr>
          <w:p w:rsidR="00D53E62" w:rsidRDefault="00D53E62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209</w:t>
            </w:r>
          </w:p>
        </w:tc>
        <w:tc>
          <w:tcPr>
            <w:tcW w:w="1915" w:type="dxa"/>
            <w:vMerge w:val="restart"/>
          </w:tcPr>
          <w:p w:rsidR="00D53E62" w:rsidRDefault="00D53E62" w:rsidP="009E41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Антонова Е.Н.</w:t>
            </w:r>
          </w:p>
          <w:p w:rsidR="00D53E62" w:rsidRDefault="00D53E62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E62" w:rsidTr="00D53E62">
        <w:tc>
          <w:tcPr>
            <w:tcW w:w="858" w:type="dxa"/>
          </w:tcPr>
          <w:p w:rsidR="00D53E62" w:rsidRDefault="00D53E62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2954" w:type="dxa"/>
          </w:tcPr>
          <w:p w:rsidR="00D53E62" w:rsidRDefault="00D53E62" w:rsidP="00A178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химии</w:t>
            </w:r>
          </w:p>
          <w:p w:rsidR="00D53E62" w:rsidRDefault="00D53E62" w:rsidP="00A178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«Обобщение по теме неметаллы»</w:t>
            </w:r>
          </w:p>
        </w:tc>
        <w:tc>
          <w:tcPr>
            <w:tcW w:w="2501" w:type="dxa"/>
          </w:tcPr>
          <w:p w:rsidR="00D53E62" w:rsidRDefault="00D53E62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Хуснутдинова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Д.Х.</w:t>
            </w:r>
          </w:p>
        </w:tc>
        <w:tc>
          <w:tcPr>
            <w:tcW w:w="1343" w:type="dxa"/>
          </w:tcPr>
          <w:p w:rsidR="00D53E62" w:rsidRDefault="00D53E62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313</w:t>
            </w:r>
          </w:p>
        </w:tc>
        <w:tc>
          <w:tcPr>
            <w:tcW w:w="1915" w:type="dxa"/>
            <w:vMerge/>
          </w:tcPr>
          <w:p w:rsidR="00D53E62" w:rsidRDefault="00D53E62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E62" w:rsidTr="00D53E62">
        <w:tc>
          <w:tcPr>
            <w:tcW w:w="858" w:type="dxa"/>
          </w:tcPr>
          <w:p w:rsidR="00D53E62" w:rsidRDefault="00D53E62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10а</w:t>
            </w:r>
          </w:p>
        </w:tc>
        <w:tc>
          <w:tcPr>
            <w:tcW w:w="2954" w:type="dxa"/>
          </w:tcPr>
          <w:p w:rsidR="00D53E62" w:rsidRDefault="00D53E62" w:rsidP="008C24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D53E62" w:rsidRDefault="008C24D8" w:rsidP="008C24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«Метод координат»                          </w:t>
            </w:r>
          </w:p>
          <w:p w:rsidR="00D53E62" w:rsidRDefault="00D53E62" w:rsidP="00A178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1" w:type="dxa"/>
          </w:tcPr>
          <w:p w:rsidR="00D53E62" w:rsidRDefault="00D53E62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Дейнекина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С.В.</w:t>
            </w:r>
          </w:p>
        </w:tc>
        <w:tc>
          <w:tcPr>
            <w:tcW w:w="1343" w:type="dxa"/>
          </w:tcPr>
          <w:p w:rsidR="00D53E62" w:rsidRDefault="00D53E62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308</w:t>
            </w:r>
          </w:p>
        </w:tc>
        <w:tc>
          <w:tcPr>
            <w:tcW w:w="1915" w:type="dxa"/>
            <w:vMerge/>
          </w:tcPr>
          <w:p w:rsidR="00D53E62" w:rsidRDefault="00D53E62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E62" w:rsidTr="00D53E62">
        <w:tc>
          <w:tcPr>
            <w:tcW w:w="858" w:type="dxa"/>
          </w:tcPr>
          <w:p w:rsidR="00D53E62" w:rsidRDefault="00D53E62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11а </w:t>
            </w:r>
          </w:p>
        </w:tc>
        <w:tc>
          <w:tcPr>
            <w:tcW w:w="2954" w:type="dxa"/>
          </w:tcPr>
          <w:p w:rsidR="00D53E62" w:rsidRDefault="00D53E62" w:rsidP="00A178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D53E62" w:rsidRDefault="00D53E62" w:rsidP="00A178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«Решение задач С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501" w:type="dxa"/>
          </w:tcPr>
          <w:p w:rsidR="00D53E62" w:rsidRDefault="00D53E62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Дряхлова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М.А.</w:t>
            </w:r>
          </w:p>
        </w:tc>
        <w:tc>
          <w:tcPr>
            <w:tcW w:w="1343" w:type="dxa"/>
          </w:tcPr>
          <w:p w:rsidR="00D53E62" w:rsidRDefault="00D53E62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311</w:t>
            </w:r>
          </w:p>
        </w:tc>
        <w:tc>
          <w:tcPr>
            <w:tcW w:w="1915" w:type="dxa"/>
            <w:vMerge/>
          </w:tcPr>
          <w:p w:rsidR="00D53E62" w:rsidRDefault="00D53E62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E62" w:rsidTr="00F41E74">
        <w:tc>
          <w:tcPr>
            <w:tcW w:w="9571" w:type="dxa"/>
            <w:gridSpan w:val="5"/>
          </w:tcPr>
          <w:p w:rsidR="00D53E62" w:rsidRPr="00007C0D" w:rsidRDefault="00D53E62" w:rsidP="00D53E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7C0D">
              <w:rPr>
                <w:rFonts w:ascii="Times New Roman" w:hAnsi="Times New Roman" w:cs="Times New Roman"/>
                <w:b/>
                <w:sz w:val="28"/>
                <w:szCs w:val="28"/>
              </w:rPr>
              <w:t>Работа кру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го</w:t>
            </w:r>
            <w:r w:rsidRPr="00007C0D">
              <w:rPr>
                <w:rFonts w:ascii="Times New Roman" w:hAnsi="Times New Roman" w:cs="Times New Roman"/>
                <w:b/>
                <w:sz w:val="28"/>
                <w:szCs w:val="28"/>
              </w:rPr>
              <w:t>вых секций</w:t>
            </w:r>
          </w:p>
        </w:tc>
      </w:tr>
      <w:tr w:rsidR="00D53E62" w:rsidTr="00BB20E3">
        <w:tc>
          <w:tcPr>
            <w:tcW w:w="9571" w:type="dxa"/>
            <w:gridSpan w:val="5"/>
          </w:tcPr>
          <w:p w:rsidR="00D53E62" w:rsidRPr="00111066" w:rsidRDefault="00D53E62" w:rsidP="00007C0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1066">
              <w:rPr>
                <w:rFonts w:ascii="Times New Roman" w:hAnsi="Times New Roman" w:cs="Times New Roman"/>
                <w:b/>
                <w:sz w:val="24"/>
                <w:szCs w:val="24"/>
              </w:rPr>
              <w:t>10:20 – 12:00</w:t>
            </w:r>
          </w:p>
        </w:tc>
      </w:tr>
      <w:tr w:rsidR="00D53E62" w:rsidTr="00D53E62">
        <w:tc>
          <w:tcPr>
            <w:tcW w:w="858" w:type="dxa"/>
          </w:tcPr>
          <w:p w:rsidR="00D53E62" w:rsidRDefault="00D53E62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954" w:type="dxa"/>
          </w:tcPr>
          <w:p w:rsidR="00D53E62" w:rsidRDefault="00D53E62" w:rsidP="00A178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501" w:type="dxa"/>
          </w:tcPr>
          <w:p w:rsidR="00D53E62" w:rsidRDefault="00D53E62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 работу секции</w:t>
            </w:r>
          </w:p>
        </w:tc>
        <w:tc>
          <w:tcPr>
            <w:tcW w:w="1343" w:type="dxa"/>
          </w:tcPr>
          <w:p w:rsidR="00D53E62" w:rsidRDefault="00D53E62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кабинета</w:t>
            </w:r>
          </w:p>
        </w:tc>
        <w:tc>
          <w:tcPr>
            <w:tcW w:w="1915" w:type="dxa"/>
          </w:tcPr>
          <w:p w:rsidR="00D53E62" w:rsidRDefault="00D53E62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Ответственные за группы</w:t>
            </w:r>
            <w:proofErr w:type="gramEnd"/>
          </w:p>
        </w:tc>
      </w:tr>
      <w:tr w:rsidR="00D53E62" w:rsidTr="00D53E62">
        <w:tc>
          <w:tcPr>
            <w:tcW w:w="858" w:type="dxa"/>
          </w:tcPr>
          <w:p w:rsidR="00D53E62" w:rsidRDefault="00ED1EF4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53E6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54" w:type="dxa"/>
          </w:tcPr>
          <w:p w:rsidR="00D53E62" w:rsidRDefault="00D53E62" w:rsidP="00A178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Конференция научного общества учащихся «Эврика» (естественно – научное направление)</w:t>
            </w:r>
          </w:p>
        </w:tc>
        <w:tc>
          <w:tcPr>
            <w:tcW w:w="2501" w:type="dxa"/>
          </w:tcPr>
          <w:p w:rsidR="00D53E62" w:rsidRDefault="00D53E62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Ахметшина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Г.З.</w:t>
            </w:r>
          </w:p>
        </w:tc>
        <w:tc>
          <w:tcPr>
            <w:tcW w:w="1343" w:type="dxa"/>
          </w:tcPr>
          <w:p w:rsidR="00D53E62" w:rsidRDefault="00D53E62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308</w:t>
            </w:r>
          </w:p>
        </w:tc>
        <w:tc>
          <w:tcPr>
            <w:tcW w:w="1915" w:type="dxa"/>
          </w:tcPr>
          <w:p w:rsidR="00D53E62" w:rsidRDefault="00D53E62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Настявина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Ж.В.</w:t>
            </w:r>
          </w:p>
        </w:tc>
      </w:tr>
      <w:tr w:rsidR="00D53E62" w:rsidTr="00D53E62">
        <w:tc>
          <w:tcPr>
            <w:tcW w:w="858" w:type="dxa"/>
          </w:tcPr>
          <w:p w:rsidR="00D53E62" w:rsidRDefault="00ED1EF4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53E6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54" w:type="dxa"/>
          </w:tcPr>
          <w:p w:rsidR="00D53E62" w:rsidRDefault="00D53E62" w:rsidP="00A178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Конференция научного общества учащихся «Эврика» (гуманитарное направление»</w:t>
            </w:r>
            <w:proofErr w:type="gramEnd"/>
          </w:p>
        </w:tc>
        <w:tc>
          <w:tcPr>
            <w:tcW w:w="2501" w:type="dxa"/>
          </w:tcPr>
          <w:p w:rsidR="00D53E62" w:rsidRDefault="00D53E62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Рогожина Л.В.</w:t>
            </w:r>
          </w:p>
        </w:tc>
        <w:tc>
          <w:tcPr>
            <w:tcW w:w="1343" w:type="dxa"/>
          </w:tcPr>
          <w:p w:rsidR="00D53E62" w:rsidRDefault="00D53E62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212</w:t>
            </w:r>
          </w:p>
        </w:tc>
        <w:tc>
          <w:tcPr>
            <w:tcW w:w="1915" w:type="dxa"/>
          </w:tcPr>
          <w:p w:rsidR="00D53E62" w:rsidRDefault="00D53E62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Талипова А.И.</w:t>
            </w:r>
          </w:p>
        </w:tc>
      </w:tr>
      <w:tr w:rsidR="00D53E62" w:rsidTr="00D53E62">
        <w:tc>
          <w:tcPr>
            <w:tcW w:w="858" w:type="dxa"/>
          </w:tcPr>
          <w:p w:rsidR="00D53E62" w:rsidRDefault="00ED1EF4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D53E6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54" w:type="dxa"/>
          </w:tcPr>
          <w:p w:rsidR="00D53E62" w:rsidRDefault="00D53E62" w:rsidP="00A178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Экскурсия в школьный музей «История спорта»</w:t>
            </w:r>
          </w:p>
        </w:tc>
        <w:tc>
          <w:tcPr>
            <w:tcW w:w="2501" w:type="dxa"/>
          </w:tcPr>
          <w:p w:rsidR="00D53E62" w:rsidRDefault="00D53E62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Гараева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  <w:p w:rsidR="00D53E62" w:rsidRDefault="00664FDC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Минсадыкова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</w:tc>
        <w:tc>
          <w:tcPr>
            <w:tcW w:w="1343" w:type="dxa"/>
          </w:tcPr>
          <w:p w:rsidR="00D53E62" w:rsidRDefault="00D53E62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Школьный музей</w:t>
            </w:r>
          </w:p>
        </w:tc>
        <w:tc>
          <w:tcPr>
            <w:tcW w:w="1915" w:type="dxa"/>
          </w:tcPr>
          <w:p w:rsidR="00D53E62" w:rsidRDefault="00664FDC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Мусина Ф.В.</w:t>
            </w:r>
          </w:p>
        </w:tc>
      </w:tr>
      <w:tr w:rsidR="00D53E62" w:rsidTr="00D53E62">
        <w:tc>
          <w:tcPr>
            <w:tcW w:w="858" w:type="dxa"/>
          </w:tcPr>
          <w:p w:rsidR="00D53E62" w:rsidRDefault="00ED1EF4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D53E6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54" w:type="dxa"/>
          </w:tcPr>
          <w:p w:rsidR="00D53E62" w:rsidRDefault="00D53E62" w:rsidP="00A178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Круглый стол с родителями «Правовое поле родителей в свете федерального закона «Об образовании в Российской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Федерации» от 29.12.2012г №273 ФЗ</w:t>
            </w:r>
          </w:p>
        </w:tc>
        <w:tc>
          <w:tcPr>
            <w:tcW w:w="2501" w:type="dxa"/>
          </w:tcPr>
          <w:p w:rsidR="00D53E62" w:rsidRDefault="00D53E62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Галеева Г.Р.</w:t>
            </w:r>
          </w:p>
        </w:tc>
        <w:tc>
          <w:tcPr>
            <w:tcW w:w="1343" w:type="dxa"/>
          </w:tcPr>
          <w:p w:rsidR="00D53E62" w:rsidRDefault="00D53E62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208</w:t>
            </w:r>
          </w:p>
        </w:tc>
        <w:tc>
          <w:tcPr>
            <w:tcW w:w="1915" w:type="dxa"/>
          </w:tcPr>
          <w:p w:rsidR="00D53E62" w:rsidRDefault="00D53E62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Габитова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А.А.</w:t>
            </w:r>
          </w:p>
        </w:tc>
      </w:tr>
      <w:tr w:rsidR="002E77C7" w:rsidTr="00EF6A07">
        <w:tc>
          <w:tcPr>
            <w:tcW w:w="9571" w:type="dxa"/>
            <w:gridSpan w:val="5"/>
          </w:tcPr>
          <w:p w:rsidR="002E77C7" w:rsidRPr="002E77C7" w:rsidRDefault="002E77C7" w:rsidP="002E77C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12:10-13:10</w:t>
            </w:r>
          </w:p>
        </w:tc>
      </w:tr>
      <w:tr w:rsidR="00664FDC" w:rsidTr="00D53E62">
        <w:tc>
          <w:tcPr>
            <w:tcW w:w="858" w:type="dxa"/>
          </w:tcPr>
          <w:p w:rsidR="00664FDC" w:rsidRDefault="002E77C7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954" w:type="dxa"/>
          </w:tcPr>
          <w:p w:rsidR="00664FDC" w:rsidRDefault="002E77C7" w:rsidP="00A178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«Талантов перезвон»</w:t>
            </w:r>
          </w:p>
        </w:tc>
        <w:tc>
          <w:tcPr>
            <w:tcW w:w="2501" w:type="dxa"/>
          </w:tcPr>
          <w:p w:rsidR="00664FDC" w:rsidRDefault="002E77C7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Алишева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Ф.А.</w:t>
            </w:r>
          </w:p>
        </w:tc>
        <w:tc>
          <w:tcPr>
            <w:tcW w:w="1343" w:type="dxa"/>
          </w:tcPr>
          <w:p w:rsidR="00664FDC" w:rsidRDefault="002E77C7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1915" w:type="dxa"/>
          </w:tcPr>
          <w:p w:rsidR="00664FDC" w:rsidRDefault="002E77C7" w:rsidP="00A178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Гаврилова Т.В.</w:t>
            </w:r>
          </w:p>
        </w:tc>
      </w:tr>
    </w:tbl>
    <w:p w:rsidR="0094190D" w:rsidRDefault="0094190D" w:rsidP="00A178E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4190D" w:rsidRDefault="0094190D" w:rsidP="00A178E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4190D" w:rsidRDefault="00D53E62" w:rsidP="0094190D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График работы ш</w:t>
      </w:r>
      <w:r w:rsidR="0094190D" w:rsidRPr="0094190D">
        <w:rPr>
          <w:rFonts w:ascii="Times New Roman" w:hAnsi="Times New Roman" w:cs="Times New Roman"/>
          <w:b/>
          <w:sz w:val="36"/>
          <w:szCs w:val="36"/>
        </w:rPr>
        <w:t>кол</w:t>
      </w:r>
      <w:r>
        <w:rPr>
          <w:rFonts w:ascii="Times New Roman" w:hAnsi="Times New Roman" w:cs="Times New Roman"/>
          <w:b/>
          <w:sz w:val="36"/>
          <w:szCs w:val="36"/>
        </w:rPr>
        <w:t>ы</w:t>
      </w:r>
      <w:r w:rsidR="0094190D" w:rsidRPr="0094190D">
        <w:rPr>
          <w:rFonts w:ascii="Times New Roman" w:hAnsi="Times New Roman" w:cs="Times New Roman"/>
          <w:b/>
          <w:sz w:val="36"/>
          <w:szCs w:val="36"/>
        </w:rPr>
        <w:t xml:space="preserve"> «Развитие»</w:t>
      </w:r>
    </w:p>
    <w:tbl>
      <w:tblPr>
        <w:tblStyle w:val="a3"/>
        <w:tblW w:w="0" w:type="auto"/>
        <w:tblLook w:val="04A0"/>
      </w:tblPr>
      <w:tblGrid>
        <w:gridCol w:w="959"/>
        <w:gridCol w:w="1134"/>
        <w:gridCol w:w="1134"/>
        <w:gridCol w:w="2126"/>
        <w:gridCol w:w="2268"/>
        <w:gridCol w:w="1950"/>
      </w:tblGrid>
      <w:tr w:rsidR="0094190D" w:rsidTr="00DE471B">
        <w:tc>
          <w:tcPr>
            <w:tcW w:w="959" w:type="dxa"/>
          </w:tcPr>
          <w:p w:rsidR="0094190D" w:rsidRDefault="0094190D" w:rsidP="0094190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 и время</w:t>
            </w:r>
          </w:p>
        </w:tc>
        <w:tc>
          <w:tcPr>
            <w:tcW w:w="1134" w:type="dxa"/>
          </w:tcPr>
          <w:p w:rsidR="0094190D" w:rsidRDefault="0094190D" w:rsidP="0094190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Группа</w:t>
            </w:r>
          </w:p>
        </w:tc>
        <w:tc>
          <w:tcPr>
            <w:tcW w:w="1134" w:type="dxa"/>
          </w:tcPr>
          <w:p w:rsidR="0094190D" w:rsidRDefault="0094190D" w:rsidP="0094190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Кабинет</w:t>
            </w:r>
          </w:p>
        </w:tc>
        <w:tc>
          <w:tcPr>
            <w:tcW w:w="2126" w:type="dxa"/>
          </w:tcPr>
          <w:p w:rsidR="0094190D" w:rsidRDefault="0094190D" w:rsidP="0094190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268" w:type="dxa"/>
          </w:tcPr>
          <w:p w:rsidR="0094190D" w:rsidRDefault="0094190D" w:rsidP="0094190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занятия</w:t>
            </w:r>
          </w:p>
        </w:tc>
        <w:tc>
          <w:tcPr>
            <w:tcW w:w="1950" w:type="dxa"/>
          </w:tcPr>
          <w:p w:rsidR="0094190D" w:rsidRDefault="0094190D" w:rsidP="0094190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ФИО преподавателя</w:t>
            </w:r>
          </w:p>
        </w:tc>
      </w:tr>
      <w:tr w:rsidR="0094190D" w:rsidTr="0090628D">
        <w:trPr>
          <w:trHeight w:val="1425"/>
        </w:trPr>
        <w:tc>
          <w:tcPr>
            <w:tcW w:w="959" w:type="dxa"/>
            <w:tcBorders>
              <w:bottom w:val="single" w:sz="4" w:space="0" w:color="auto"/>
            </w:tcBorders>
          </w:tcPr>
          <w:p w:rsidR="00ED1EF4" w:rsidRDefault="00ED1EF4" w:rsidP="009419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1EF4" w:rsidRDefault="0090628D" w:rsidP="009419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10.30-10.35</w:t>
            </w:r>
          </w:p>
          <w:p w:rsidR="00ED1EF4" w:rsidRDefault="00ED1EF4" w:rsidP="009419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190D" w:rsidRPr="0094190D" w:rsidRDefault="0094190D" w:rsidP="009062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ED1EF4" w:rsidRDefault="00ED1EF4" w:rsidP="009419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1EF4" w:rsidRDefault="00ED1EF4" w:rsidP="009419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1EF4" w:rsidRDefault="00ED1EF4" w:rsidP="009419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1EF4" w:rsidRDefault="00ED1EF4" w:rsidP="009419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190D" w:rsidRPr="0094190D" w:rsidRDefault="0094190D" w:rsidP="009419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ED1EF4" w:rsidRDefault="00ED1EF4" w:rsidP="009419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1EF4" w:rsidRDefault="00ED1EF4" w:rsidP="009419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</w:p>
          <w:p w:rsidR="00ED1EF4" w:rsidRDefault="00ED1EF4" w:rsidP="009419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1EF4" w:rsidRDefault="00ED1EF4" w:rsidP="009419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190D" w:rsidRPr="0094190D" w:rsidRDefault="0094190D" w:rsidP="009419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ED1EF4" w:rsidRDefault="00ED1EF4" w:rsidP="009419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1EF4" w:rsidRDefault="00ED1EF4" w:rsidP="009419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1EF4" w:rsidRDefault="00ED1EF4" w:rsidP="009419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1EF4" w:rsidRDefault="00ED1EF4" w:rsidP="009419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190D" w:rsidRPr="0094190D" w:rsidRDefault="0094190D" w:rsidP="009419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94190D" w:rsidRPr="00111066" w:rsidRDefault="00ED1EF4" w:rsidP="008C24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конференция «Первый шаг в науку» (начальная школа)</w:t>
            </w:r>
          </w:p>
        </w:tc>
        <w:tc>
          <w:tcPr>
            <w:tcW w:w="1950" w:type="dxa"/>
            <w:tcBorders>
              <w:bottom w:val="single" w:sz="4" w:space="0" w:color="auto"/>
            </w:tcBorders>
          </w:tcPr>
          <w:p w:rsidR="00ED1EF4" w:rsidRDefault="00ED1EF4" w:rsidP="00DE47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Зиннурова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С.Н.</w:t>
            </w:r>
          </w:p>
          <w:p w:rsidR="00ED1EF4" w:rsidRDefault="00ED1EF4" w:rsidP="00DE47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Морозова О.Г.</w:t>
            </w:r>
          </w:p>
          <w:p w:rsidR="00ED1EF4" w:rsidRDefault="00ED1EF4" w:rsidP="00DE47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1EF4" w:rsidRDefault="00ED1EF4" w:rsidP="00DE47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190D" w:rsidRPr="0094190D" w:rsidRDefault="0094190D" w:rsidP="00DE47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628D" w:rsidTr="0090628D">
        <w:trPr>
          <w:trHeight w:val="1050"/>
        </w:trPr>
        <w:tc>
          <w:tcPr>
            <w:tcW w:w="959" w:type="dxa"/>
            <w:tcBorders>
              <w:top w:val="single" w:sz="4" w:space="0" w:color="auto"/>
            </w:tcBorders>
          </w:tcPr>
          <w:p w:rsidR="0090628D" w:rsidRDefault="0090628D" w:rsidP="009419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628D" w:rsidRDefault="0090628D" w:rsidP="009419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628D" w:rsidRDefault="0090628D" w:rsidP="009062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</w:t>
            </w:r>
            <w:r w:rsidRPr="0094190D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11.25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0628D" w:rsidRDefault="0090628D" w:rsidP="009419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628D" w:rsidRDefault="0090628D" w:rsidP="009419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628D" w:rsidRDefault="0090628D" w:rsidP="009419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90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группа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0628D" w:rsidRDefault="0090628D" w:rsidP="009419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628D" w:rsidRDefault="0090628D" w:rsidP="009419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628D" w:rsidRDefault="0090628D" w:rsidP="009419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211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90628D" w:rsidRDefault="0090628D" w:rsidP="009419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628D" w:rsidRDefault="0090628D" w:rsidP="009419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628D" w:rsidRDefault="0090628D" w:rsidP="009419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90628D" w:rsidRPr="0090628D" w:rsidRDefault="0090628D" w:rsidP="008C24D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90628D" w:rsidRPr="0090628D" w:rsidRDefault="0090628D" w:rsidP="008C24D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90628D" w:rsidRPr="0090628D" w:rsidRDefault="0090628D" w:rsidP="008C24D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We</w:t>
            </w:r>
            <w:r w:rsidRPr="0090628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can</w:t>
            </w:r>
            <w:r w:rsidRPr="0090628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sing</w:t>
            </w:r>
            <w:r w:rsidRPr="0090628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and</w:t>
            </w:r>
            <w:r w:rsidRPr="0090628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we</w:t>
            </w:r>
            <w:r w:rsidRPr="0090628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can speak.</w:t>
            </w:r>
          </w:p>
        </w:tc>
        <w:tc>
          <w:tcPr>
            <w:tcW w:w="1950" w:type="dxa"/>
            <w:tcBorders>
              <w:top w:val="single" w:sz="4" w:space="0" w:color="auto"/>
            </w:tcBorders>
          </w:tcPr>
          <w:p w:rsidR="0090628D" w:rsidRPr="0090628D" w:rsidRDefault="0090628D" w:rsidP="00DE47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90628D" w:rsidRPr="0090628D" w:rsidRDefault="0090628D" w:rsidP="00DE47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90628D" w:rsidRDefault="0090628D" w:rsidP="00DE47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Гиззатова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Г.Ф.</w:t>
            </w:r>
          </w:p>
        </w:tc>
      </w:tr>
      <w:tr w:rsidR="0094190D" w:rsidTr="00DE471B">
        <w:tc>
          <w:tcPr>
            <w:tcW w:w="959" w:type="dxa"/>
          </w:tcPr>
          <w:p w:rsidR="0094190D" w:rsidRPr="0094190D" w:rsidRDefault="0094190D" w:rsidP="009419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4190D" w:rsidRPr="0094190D" w:rsidRDefault="00DE471B" w:rsidP="009419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группа</w:t>
            </w:r>
          </w:p>
        </w:tc>
        <w:tc>
          <w:tcPr>
            <w:tcW w:w="1134" w:type="dxa"/>
          </w:tcPr>
          <w:p w:rsidR="0094190D" w:rsidRPr="0094190D" w:rsidRDefault="00DE471B" w:rsidP="009419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301</w:t>
            </w:r>
          </w:p>
        </w:tc>
        <w:tc>
          <w:tcPr>
            <w:tcW w:w="2126" w:type="dxa"/>
          </w:tcPr>
          <w:p w:rsidR="0094190D" w:rsidRPr="0094190D" w:rsidRDefault="00DE471B" w:rsidP="009419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2268" w:type="dxa"/>
          </w:tcPr>
          <w:p w:rsidR="0094190D" w:rsidRPr="0094190D" w:rsidRDefault="008C24D8" w:rsidP="008C24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Кем быть?</w:t>
            </w:r>
          </w:p>
        </w:tc>
        <w:tc>
          <w:tcPr>
            <w:tcW w:w="1950" w:type="dxa"/>
          </w:tcPr>
          <w:p w:rsidR="0094190D" w:rsidRPr="0094190D" w:rsidRDefault="00DE471B" w:rsidP="009419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Хабибуллина Э.И.</w:t>
            </w:r>
          </w:p>
        </w:tc>
      </w:tr>
      <w:tr w:rsidR="0094190D" w:rsidTr="00DE471B">
        <w:tc>
          <w:tcPr>
            <w:tcW w:w="959" w:type="dxa"/>
          </w:tcPr>
          <w:p w:rsidR="0094190D" w:rsidRPr="0094190D" w:rsidRDefault="0094190D" w:rsidP="009419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4190D" w:rsidRPr="0094190D" w:rsidRDefault="0094190D" w:rsidP="009419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4190D" w:rsidRPr="0094190D" w:rsidRDefault="0094190D" w:rsidP="009419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94190D" w:rsidRPr="0094190D" w:rsidRDefault="0094190D" w:rsidP="009419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94190D" w:rsidRPr="0094190D" w:rsidRDefault="0094190D" w:rsidP="009419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</w:tcPr>
          <w:p w:rsidR="0094190D" w:rsidRPr="0094190D" w:rsidRDefault="0094190D" w:rsidP="009419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190D" w:rsidTr="00DE471B">
        <w:tc>
          <w:tcPr>
            <w:tcW w:w="959" w:type="dxa"/>
          </w:tcPr>
          <w:p w:rsidR="0094190D" w:rsidRPr="0094190D" w:rsidRDefault="0090628D" w:rsidP="009062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11.35</w:t>
            </w:r>
            <w:r w:rsidR="00DE471B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12.00</w:t>
            </w:r>
          </w:p>
        </w:tc>
        <w:tc>
          <w:tcPr>
            <w:tcW w:w="1134" w:type="dxa"/>
          </w:tcPr>
          <w:p w:rsidR="0094190D" w:rsidRPr="0094190D" w:rsidRDefault="00DE471B" w:rsidP="009419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группа</w:t>
            </w:r>
          </w:p>
        </w:tc>
        <w:tc>
          <w:tcPr>
            <w:tcW w:w="1134" w:type="dxa"/>
          </w:tcPr>
          <w:p w:rsidR="0094190D" w:rsidRPr="0094190D" w:rsidRDefault="00DE471B" w:rsidP="009419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2126" w:type="dxa"/>
          </w:tcPr>
          <w:p w:rsidR="0094190D" w:rsidRPr="0094190D" w:rsidRDefault="00DE471B" w:rsidP="009419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2268" w:type="dxa"/>
          </w:tcPr>
          <w:p w:rsidR="0094190D" w:rsidRPr="0094190D" w:rsidRDefault="008C24D8" w:rsidP="008C24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Полет в космос (аппликация).</w:t>
            </w:r>
          </w:p>
        </w:tc>
        <w:tc>
          <w:tcPr>
            <w:tcW w:w="1950" w:type="dxa"/>
          </w:tcPr>
          <w:p w:rsidR="0094190D" w:rsidRPr="0094190D" w:rsidRDefault="00DE471B" w:rsidP="009419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Катаева И.Н.</w:t>
            </w:r>
          </w:p>
        </w:tc>
      </w:tr>
      <w:tr w:rsidR="0094190D" w:rsidTr="00DE471B">
        <w:tc>
          <w:tcPr>
            <w:tcW w:w="959" w:type="dxa"/>
          </w:tcPr>
          <w:p w:rsidR="0094190D" w:rsidRPr="0094190D" w:rsidRDefault="0094190D" w:rsidP="009419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4190D" w:rsidRPr="0094190D" w:rsidRDefault="00DE471B" w:rsidP="009419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группа </w:t>
            </w:r>
          </w:p>
        </w:tc>
        <w:tc>
          <w:tcPr>
            <w:tcW w:w="1134" w:type="dxa"/>
          </w:tcPr>
          <w:p w:rsidR="0094190D" w:rsidRPr="0094190D" w:rsidRDefault="00DE471B" w:rsidP="009419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Малый спортзал</w:t>
            </w:r>
          </w:p>
        </w:tc>
        <w:tc>
          <w:tcPr>
            <w:tcW w:w="2126" w:type="dxa"/>
          </w:tcPr>
          <w:p w:rsidR="0094190D" w:rsidRPr="0094190D" w:rsidRDefault="00DE471B" w:rsidP="00DE47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Хореография</w:t>
            </w:r>
          </w:p>
        </w:tc>
        <w:tc>
          <w:tcPr>
            <w:tcW w:w="2268" w:type="dxa"/>
          </w:tcPr>
          <w:p w:rsidR="0094190D" w:rsidRPr="0094190D" w:rsidRDefault="00171CD6" w:rsidP="00171C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материала.</w:t>
            </w:r>
          </w:p>
        </w:tc>
        <w:tc>
          <w:tcPr>
            <w:tcW w:w="1950" w:type="dxa"/>
          </w:tcPr>
          <w:p w:rsidR="0094190D" w:rsidRPr="0094190D" w:rsidRDefault="00DE471B" w:rsidP="009419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Салихова Г.Ф.</w:t>
            </w:r>
          </w:p>
        </w:tc>
      </w:tr>
      <w:tr w:rsidR="002E77C7" w:rsidTr="00585DC2">
        <w:tc>
          <w:tcPr>
            <w:tcW w:w="9571" w:type="dxa"/>
            <w:gridSpan w:val="6"/>
          </w:tcPr>
          <w:p w:rsidR="002E77C7" w:rsidRPr="002E77C7" w:rsidRDefault="002E77C7" w:rsidP="0094190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77C7">
              <w:rPr>
                <w:rFonts w:ascii="Times New Roman" w:hAnsi="Times New Roman" w:cs="Times New Roman"/>
                <w:b/>
                <w:sz w:val="24"/>
                <w:szCs w:val="24"/>
              </w:rPr>
              <w:t>12:10-13:10</w:t>
            </w:r>
          </w:p>
        </w:tc>
      </w:tr>
      <w:tr w:rsidR="002E77C7" w:rsidTr="00DE471B">
        <w:tc>
          <w:tcPr>
            <w:tcW w:w="959" w:type="dxa"/>
          </w:tcPr>
          <w:p w:rsidR="002E77C7" w:rsidRPr="0094190D" w:rsidRDefault="002E77C7" w:rsidP="009419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E77C7" w:rsidRDefault="002E77C7" w:rsidP="009419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E77C7" w:rsidRDefault="002E77C7" w:rsidP="009419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2126" w:type="dxa"/>
          </w:tcPr>
          <w:p w:rsidR="002E77C7" w:rsidRDefault="002E77C7" w:rsidP="00DE47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Алишева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Ф.А.</w:t>
            </w:r>
          </w:p>
        </w:tc>
        <w:tc>
          <w:tcPr>
            <w:tcW w:w="2268" w:type="dxa"/>
          </w:tcPr>
          <w:p w:rsidR="002E77C7" w:rsidRDefault="002E77C7" w:rsidP="00171C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«Талантов перезвон»</w:t>
            </w:r>
          </w:p>
        </w:tc>
        <w:tc>
          <w:tcPr>
            <w:tcW w:w="1950" w:type="dxa"/>
          </w:tcPr>
          <w:p w:rsidR="002E77C7" w:rsidRDefault="002E77C7" w:rsidP="009419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Гаврилова Т.В.</w:t>
            </w:r>
          </w:p>
        </w:tc>
      </w:tr>
    </w:tbl>
    <w:p w:rsidR="0094190D" w:rsidRPr="0094190D" w:rsidRDefault="0094190D" w:rsidP="0094190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94190D" w:rsidRPr="0094190D" w:rsidSect="003062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178EE"/>
    <w:rsid w:val="00007C0D"/>
    <w:rsid w:val="000B6F73"/>
    <w:rsid w:val="00111066"/>
    <w:rsid w:val="00126C76"/>
    <w:rsid w:val="00171CD6"/>
    <w:rsid w:val="001B47DA"/>
    <w:rsid w:val="002B1EAF"/>
    <w:rsid w:val="002E77C7"/>
    <w:rsid w:val="002F6BCE"/>
    <w:rsid w:val="003062FB"/>
    <w:rsid w:val="00335FB1"/>
    <w:rsid w:val="00353B3F"/>
    <w:rsid w:val="003B6366"/>
    <w:rsid w:val="004D00A5"/>
    <w:rsid w:val="00512353"/>
    <w:rsid w:val="00553C56"/>
    <w:rsid w:val="00664FDC"/>
    <w:rsid w:val="007C79C8"/>
    <w:rsid w:val="00841D8E"/>
    <w:rsid w:val="008C24D8"/>
    <w:rsid w:val="0090628D"/>
    <w:rsid w:val="0094190D"/>
    <w:rsid w:val="00A178EE"/>
    <w:rsid w:val="00B91CDF"/>
    <w:rsid w:val="00BF1EE0"/>
    <w:rsid w:val="00C52BE9"/>
    <w:rsid w:val="00C62C76"/>
    <w:rsid w:val="00D53E62"/>
    <w:rsid w:val="00DE471B"/>
    <w:rsid w:val="00DF0F2B"/>
    <w:rsid w:val="00ED1EF4"/>
    <w:rsid w:val="00EE59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62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178E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D1EF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D6D4EC-023C-48EE-A9ED-99884D3836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598</Words>
  <Characters>3413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4003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Секретарь</dc:creator>
  <cp:lastModifiedBy>АБАК</cp:lastModifiedBy>
  <cp:revision>2</cp:revision>
  <cp:lastPrinted>2014-04-24T12:25:00Z</cp:lastPrinted>
  <dcterms:created xsi:type="dcterms:W3CDTF">2014-04-24T13:05:00Z</dcterms:created>
  <dcterms:modified xsi:type="dcterms:W3CDTF">2014-04-24T13:05:00Z</dcterms:modified>
</cp:coreProperties>
</file>